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3D577C4A" w:rsidR="00082F5F" w:rsidRPr="009545A1" w:rsidRDefault="00082F5F" w:rsidP="00082F5F">
      <w:pPr>
        <w:jc w:val="center"/>
        <w:rPr>
          <w:rFonts w:ascii="Times New Roman" w:hAnsi="Times New Roman" w:cs="Times New Roman"/>
          <w:b/>
          <w:bCs/>
          <w:sz w:val="26"/>
          <w:szCs w:val="26"/>
        </w:rPr>
      </w:pPr>
      <w:r>
        <w:rPr>
          <w:rFonts w:ascii="Times New Roman" w:hAnsi="Times New Roman" w:cs="Times New Roman"/>
          <w:b/>
          <w:bCs/>
          <w:sz w:val="26"/>
          <w:szCs w:val="26"/>
        </w:rPr>
        <w:t>KOMPRESÖR KULLANMA TALİMATI</w:t>
      </w:r>
    </w:p>
    <w:p w14:paraId="7255ED3E" w14:textId="00AB9583"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082F5F">
        <w:rPr>
          <w:rStyle w:val="FontStyle97"/>
          <w:rFonts w:ascii="Times New Roman" w:hAnsi="Times New Roman" w:cs="Times New Roman"/>
          <w:sz w:val="22"/>
          <w:szCs w:val="22"/>
        </w:rPr>
        <w:t>kompresör</w:t>
      </w:r>
      <w:r w:rsidR="009545A1" w:rsidRPr="009545A1">
        <w:rPr>
          <w:rStyle w:val="FontStyle97"/>
          <w:rFonts w:ascii="Times New Roman" w:hAnsi="Times New Roman" w:cs="Times New Roman"/>
          <w:sz w:val="22"/>
          <w:szCs w:val="22"/>
        </w:rPr>
        <w:t xml:space="preserve">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AF5FEAB"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082F5F">
        <w:rPr>
          <w:rStyle w:val="FontStyle97"/>
          <w:rFonts w:ascii="Times New Roman" w:hAnsi="Times New Roman" w:cs="Times New Roman"/>
          <w:sz w:val="22"/>
          <w:szCs w:val="22"/>
        </w:rPr>
        <w:t>kompresör</w:t>
      </w:r>
      <w:r w:rsidR="009545A1" w:rsidRPr="009545A1">
        <w:rPr>
          <w:rStyle w:val="FontStyle97"/>
          <w:rFonts w:ascii="Times New Roman" w:hAnsi="Times New Roman" w:cs="Times New Roman"/>
          <w:sz w:val="22"/>
          <w:szCs w:val="22"/>
        </w:rPr>
        <w:t xml:space="preserve">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5E2700D5"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Makineyi kullanma konusunda bilgili olmayan kişilerin makineyi kullanmasına izin vermeyiniz. Bu makine sadece makinenin kullanılması konusunda eğitim almış, makineyi güvenli çalıştırma konusunda bilgili personel tarafından kullanılır.</w:t>
      </w:r>
    </w:p>
    <w:p w14:paraId="1957D5B4"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bCs/>
          <w:sz w:val="22"/>
          <w:szCs w:val="22"/>
        </w:rPr>
        <w:t>Makinenin terazide ve rahat çalışabilecek düz bir zeminde olduğundan emin olunuz.</w:t>
      </w:r>
    </w:p>
    <w:p w14:paraId="59AE2A90"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Takılma, düşme riskine karşı çalışma alanı zemininin temiz olduğundan emin olunuz. Çevrenizi temizleyiniz.</w:t>
      </w:r>
    </w:p>
    <w:p w14:paraId="09A3BDCB"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bCs/>
          <w:sz w:val="22"/>
          <w:szCs w:val="22"/>
        </w:rPr>
        <w:t>Çalışmaya başlamadan önce herhangi bir arıza durumu olup olmadığını kontrol ediniz. Arızalı makina ile asla çalışmayınız, derhal sorumlu kişiye bildiriniz.</w:t>
      </w:r>
    </w:p>
    <w:p w14:paraId="69B4C24D"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bCs/>
          <w:sz w:val="22"/>
          <w:szCs w:val="22"/>
        </w:rPr>
        <w:t>Çalıştırmadan önce yakıt deposunun doluluğunu, radyatör suyunun seviyesini kontrol ediniz.</w:t>
      </w:r>
    </w:p>
    <w:p w14:paraId="568EEE98"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bCs/>
          <w:sz w:val="22"/>
          <w:szCs w:val="22"/>
        </w:rPr>
        <w:t xml:space="preserve">Motor çalışır durumdayken yakıt tankına </w:t>
      </w:r>
      <w:r w:rsidRPr="00082F5F">
        <w:rPr>
          <w:rFonts w:ascii="Times New Roman" w:hAnsi="Times New Roman" w:cs="Times New Roman"/>
          <w:bCs/>
          <w:color w:val="FF0000"/>
          <w:sz w:val="22"/>
          <w:szCs w:val="22"/>
        </w:rPr>
        <w:t>ASLA</w:t>
      </w:r>
      <w:r w:rsidRPr="00082F5F">
        <w:rPr>
          <w:rFonts w:ascii="Times New Roman" w:hAnsi="Times New Roman" w:cs="Times New Roman"/>
          <w:bCs/>
          <w:sz w:val="22"/>
          <w:szCs w:val="22"/>
        </w:rPr>
        <w:t xml:space="preserve"> yakıt takviyesi yapmayınız.</w:t>
      </w:r>
    </w:p>
    <w:p w14:paraId="44642944"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Makine çalışır durumda iken bakım, yağlama yapmayınız.</w:t>
      </w:r>
    </w:p>
    <w:p w14:paraId="518FECB2"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Egzoz borusu ve motor gövdesi çalışırken çok sıcak olur bu kısımlara dokunmayınız.</w:t>
      </w:r>
    </w:p>
    <w:p w14:paraId="19783E16"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Çalıştırmaya başlamadan önce düğmeleri ve makinenin altını mutlaka kontrol ediniz. Herhangi bir kaçırma veya arıza durumu varsa derhal sorumlu kişiye bildiriniz.</w:t>
      </w:r>
    </w:p>
    <w:p w14:paraId="34F2882B"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Hortumun kompresör ile bağlantı noktasına güvenlik halatı ile ikinci bir bağlantı yapınız.</w:t>
      </w:r>
    </w:p>
    <w:p w14:paraId="575E999C"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El aletlerini veya inşaat malzemelerini makine gövdesi üzerine rasgele bırakmayınız</w:t>
      </w:r>
    </w:p>
    <w:p w14:paraId="6337D428"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Makineyi sahada tehlikeli bölgelere ve şevlere yakın kurmayınız.</w:t>
      </w:r>
    </w:p>
    <w:p w14:paraId="6FD2DE3E"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Normlara uygun hortum ve bağlantı ekipmanları kullanınız.</w:t>
      </w:r>
    </w:p>
    <w:p w14:paraId="07A4D6F4"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Alet ve parçaları temizlemek için veya zemin temizliği yapılırken süpürülen parçaların çevrede bulunan çalışanlara gitmemesine dikkat edin, koruyucu gözlük kullanın.</w:t>
      </w:r>
    </w:p>
    <w:p w14:paraId="59D70DCE"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Hortum veya tesisattan direk hava kullanırken hortum içerisinde kesinlikle yabancı madde olmamalıdır.</w:t>
      </w:r>
    </w:p>
    <w:p w14:paraId="2A397666"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Üzerinizi ya da cildinizi temizlemek için basınçlı havayı kendinize tutmayın.</w:t>
      </w:r>
    </w:p>
    <w:p w14:paraId="797FE35E"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Kompresör çalıştırılmaya başlamadan hava vanası kapalı olmalıdır ve hava verilmeye başlamadan önce hortum sıkıca tutulmalı, sabitlenmeli ve salınım yapması engellenmelidir.</w:t>
      </w:r>
    </w:p>
    <w:p w14:paraId="3A4295D1" w14:textId="313A9F16"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 xml:space="preserve">Kompresörü </w:t>
      </w:r>
      <w:r w:rsidRPr="00082F5F">
        <w:rPr>
          <w:rFonts w:ascii="Times New Roman" w:hAnsi="Times New Roman" w:cs="Times New Roman"/>
          <w:sz w:val="22"/>
          <w:szCs w:val="22"/>
        </w:rPr>
        <w:t>tasarlandığından</w:t>
      </w:r>
      <w:r w:rsidRPr="00082F5F">
        <w:rPr>
          <w:rFonts w:ascii="Times New Roman" w:hAnsi="Times New Roman" w:cs="Times New Roman"/>
          <w:sz w:val="22"/>
          <w:szCs w:val="22"/>
        </w:rPr>
        <w:t xml:space="preserve"> daha yüksek basınçta çalıştırmayın.</w:t>
      </w:r>
    </w:p>
    <w:p w14:paraId="277A58C1"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Hortumu veya hava hattını sökmeden önce kompresörün hava çıkış hattını kapatınız ve hattaki havayı tamamen boşaltınız.</w:t>
      </w:r>
    </w:p>
    <w:p w14:paraId="1BABB82F" w14:textId="77777777" w:rsidR="00082F5F" w:rsidRP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t>Kompresörü çalışma bölgesinden 10 metre uzağa yerleştiriniz ve etrafını emniyete alınız.</w:t>
      </w:r>
    </w:p>
    <w:p w14:paraId="1BD53A37" w14:textId="7B69A555" w:rsidR="00082F5F" w:rsidRDefault="00082F5F" w:rsidP="00082F5F">
      <w:pPr>
        <w:pStyle w:val="Default"/>
        <w:numPr>
          <w:ilvl w:val="1"/>
          <w:numId w:val="5"/>
        </w:numPr>
        <w:spacing w:line="23" w:lineRule="atLeast"/>
        <w:jc w:val="both"/>
        <w:rPr>
          <w:rFonts w:ascii="Times New Roman" w:hAnsi="Times New Roman" w:cs="Times New Roman"/>
          <w:sz w:val="22"/>
          <w:szCs w:val="22"/>
        </w:rPr>
      </w:pPr>
      <w:r w:rsidRPr="00082F5F">
        <w:rPr>
          <w:rFonts w:ascii="Times New Roman" w:hAnsi="Times New Roman" w:cs="Times New Roman"/>
          <w:sz w:val="22"/>
          <w:szCs w:val="22"/>
        </w:rPr>
        <w:lastRenderedPageBreak/>
        <w:t xml:space="preserve">Kompresör ile çalışanlar ya da çevresinde çalışanlar mutlaka kulak koruyucu ekipmanlar kullanmak </w:t>
      </w:r>
      <w:r>
        <w:rPr>
          <w:rFonts w:ascii="Times New Roman" w:hAnsi="Times New Roman" w:cs="Times New Roman"/>
          <w:sz w:val="22"/>
          <w:szCs w:val="22"/>
        </w:rPr>
        <w:t>zorundadır.</w:t>
      </w:r>
    </w:p>
    <w:p w14:paraId="4712982B" w14:textId="7EDB298F" w:rsidR="00082F5F" w:rsidRPr="00082F5F" w:rsidRDefault="00082F5F" w:rsidP="00082F5F">
      <w:pPr>
        <w:pStyle w:val="Default"/>
        <w:numPr>
          <w:ilvl w:val="1"/>
          <w:numId w:val="5"/>
        </w:numPr>
        <w:spacing w:line="23" w:lineRule="atLeast"/>
        <w:jc w:val="both"/>
        <w:rPr>
          <w:rStyle w:val="FontStyle97"/>
          <w:rFonts w:ascii="Times New Roman" w:hAnsi="Times New Roman" w:cs="Times New Roman"/>
          <w:sz w:val="22"/>
          <w:szCs w:val="22"/>
        </w:rPr>
      </w:pPr>
      <w:r w:rsidRPr="00082F5F">
        <w:rPr>
          <w:rFonts w:ascii="Times New Roman" w:hAnsi="Times New Roman" w:cs="Times New Roman"/>
          <w:sz w:val="22"/>
          <w:szCs w:val="22"/>
        </w:rPr>
        <w:t>Kompresörün yakınında uygun bir yangın söndürücü bulundurunuz</w:t>
      </w:r>
    </w:p>
    <w:p w14:paraId="7731DE83" w14:textId="77777777" w:rsidR="00EA2247" w:rsidRDefault="00EA2247" w:rsidP="00EC3216">
      <w:pPr>
        <w:spacing w:before="40"/>
        <w:jc w:val="both"/>
      </w:pPr>
    </w:p>
    <w:p w14:paraId="56804DEC" w14:textId="77777777" w:rsidR="00EA2247" w:rsidRPr="009545A1" w:rsidRDefault="00EA2247"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4D3C0B">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8FF1B" w14:textId="77777777" w:rsidR="004D3C0B" w:rsidRDefault="004D3C0B" w:rsidP="003B2F18">
      <w:pPr>
        <w:spacing w:after="0" w:line="240" w:lineRule="auto"/>
      </w:pPr>
      <w:r>
        <w:separator/>
      </w:r>
    </w:p>
  </w:endnote>
  <w:endnote w:type="continuationSeparator" w:id="0">
    <w:p w14:paraId="7293C90C" w14:textId="77777777" w:rsidR="004D3C0B" w:rsidRDefault="004D3C0B"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0305" w14:textId="77777777" w:rsidR="004D3C0B" w:rsidRDefault="004D3C0B" w:rsidP="003B2F18">
      <w:pPr>
        <w:spacing w:after="0" w:line="240" w:lineRule="auto"/>
      </w:pPr>
      <w:r>
        <w:separator/>
      </w:r>
    </w:p>
  </w:footnote>
  <w:footnote w:type="continuationSeparator" w:id="0">
    <w:p w14:paraId="04DFE45C" w14:textId="77777777" w:rsidR="004D3C0B" w:rsidRDefault="004D3C0B"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3E7D024D"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082F5F">
            <w:rPr>
              <w:rFonts w:ascii="Times New Roman" w:eastAsia="Times New Roman" w:hAnsi="Times New Roman" w:cs="Times New Roman"/>
              <w:sz w:val="20"/>
              <w:szCs w:val="20"/>
              <w:lang w:eastAsia="tr-TR"/>
            </w:rPr>
            <w:t>4</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3"/>
  </w:num>
  <w:num w:numId="2" w16cid:durableId="2141260690">
    <w:abstractNumId w:val="0"/>
  </w:num>
  <w:num w:numId="3" w16cid:durableId="1246301680">
    <w:abstractNumId w:val="4"/>
  </w:num>
  <w:num w:numId="4" w16cid:durableId="225460597">
    <w:abstractNumId w:val="2"/>
  </w:num>
  <w:num w:numId="5" w16cid:durableId="12078387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581</Words>
  <Characters>3313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62</cp:revision>
  <cp:lastPrinted>2023-11-17T06:35:00Z</cp:lastPrinted>
  <dcterms:created xsi:type="dcterms:W3CDTF">2023-11-16T12:29:00Z</dcterms:created>
  <dcterms:modified xsi:type="dcterms:W3CDTF">2024-03-21T09:46:00Z</dcterms:modified>
</cp:coreProperties>
</file>